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0201" w14:textId="55ECB49D" w:rsidR="00491784" w:rsidRDefault="00491784">
      <w:pPr>
        <w:pStyle w:val="a3"/>
        <w:ind w:left="0"/>
        <w:rPr>
          <w:sz w:val="20"/>
        </w:rPr>
      </w:pPr>
    </w:p>
    <w:p w14:paraId="057C2554" w14:textId="77777777" w:rsidR="00FF69FB" w:rsidRDefault="00FF69FB">
      <w:pPr>
        <w:pStyle w:val="a4"/>
        <w:rPr>
          <w:spacing w:val="-2"/>
        </w:rPr>
      </w:pPr>
      <w:bookmarkStart w:id="0" w:name="_Hlk204769013"/>
    </w:p>
    <w:bookmarkEnd w:id="0"/>
    <w:p w14:paraId="6EB5DFE0" w14:textId="35F8BEE7" w:rsidR="00706225" w:rsidRPr="00276F06" w:rsidRDefault="00706225" w:rsidP="00706225">
      <w:pPr>
        <w:tabs>
          <w:tab w:val="left" w:pos="3330"/>
        </w:tabs>
        <w:spacing w:line="265" w:lineRule="auto"/>
        <w:ind w:right="8"/>
        <w:rPr>
          <w:rFonts w:eastAsia="Museo Sans Cyrl 500"/>
          <w:color w:val="14100D"/>
          <w:sz w:val="24"/>
          <w:szCs w:val="24"/>
          <w:u w:val="single"/>
        </w:rPr>
      </w:pPr>
    </w:p>
    <w:p w14:paraId="525A7E66" w14:textId="77777777" w:rsidR="00706225" w:rsidRDefault="00706225" w:rsidP="00706225">
      <w:pPr>
        <w:jc w:val="center"/>
        <w:rPr>
          <w:b/>
          <w:sz w:val="24"/>
          <w:szCs w:val="24"/>
        </w:rPr>
      </w:pPr>
      <w:r w:rsidRPr="00276F06">
        <w:rPr>
          <w:b/>
          <w:sz w:val="24"/>
          <w:szCs w:val="24"/>
        </w:rPr>
        <w:t>КАРТОЧКА ПРЕДПРИЯТИЯ</w:t>
      </w:r>
    </w:p>
    <w:p w14:paraId="44100766" w14:textId="77777777" w:rsidR="00706225" w:rsidRDefault="00706225" w:rsidP="00706225">
      <w:pPr>
        <w:jc w:val="center"/>
        <w:rPr>
          <w:b/>
          <w:sz w:val="24"/>
          <w:szCs w:val="24"/>
        </w:rPr>
      </w:pPr>
    </w:p>
    <w:tbl>
      <w:tblPr>
        <w:tblStyle w:val="2-5"/>
        <w:tblpPr w:leftFromText="180" w:rightFromText="180" w:vertAnchor="text" w:horzAnchor="margin" w:tblpXSpec="center" w:tblpY="44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  <w:gridCol w:w="5510"/>
      </w:tblGrid>
      <w:tr w:rsidR="00706225" w:rsidRPr="00276F06" w14:paraId="04434CC0" w14:textId="77777777" w:rsidTr="00706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3E1C5F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4BD34D24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Общество с ограниченной ответственностью «Деловой партнер охраны труда»</w:t>
            </w:r>
          </w:p>
        </w:tc>
      </w:tr>
      <w:tr w:rsidR="00706225" w:rsidRPr="00276F06" w14:paraId="1EBD0390" w14:textId="77777777" w:rsidTr="00706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E42018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5EAFF0FD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ООО «Деловой партнер ОТ»</w:t>
            </w:r>
          </w:p>
        </w:tc>
      </w:tr>
      <w:tr w:rsidR="00706225" w:rsidRPr="00276F06" w14:paraId="2D721923" w14:textId="77777777" w:rsidTr="00706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43E6322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Адрес юридический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786DF58D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 xml:space="preserve">Россия, 634050, </w:t>
            </w:r>
            <w:r>
              <w:rPr>
                <w:sz w:val="24"/>
                <w:szCs w:val="24"/>
              </w:rPr>
              <w:t xml:space="preserve">Томская </w:t>
            </w:r>
            <w:r w:rsidRPr="00FB21D9">
              <w:rPr>
                <w:sz w:val="24"/>
                <w:szCs w:val="24"/>
              </w:rPr>
              <w:t xml:space="preserve">область, </w:t>
            </w:r>
            <w:proofErr w:type="spellStart"/>
            <w:r w:rsidRPr="002450AF">
              <w:rPr>
                <w:sz w:val="24"/>
                <w:szCs w:val="24"/>
              </w:rPr>
              <w:t>г.о</w:t>
            </w:r>
            <w:proofErr w:type="spellEnd"/>
            <w:r w:rsidRPr="002450AF">
              <w:rPr>
                <w:sz w:val="24"/>
                <w:szCs w:val="24"/>
              </w:rPr>
              <w:t xml:space="preserve">. </w:t>
            </w:r>
            <w:proofErr w:type="gramStart"/>
            <w:r w:rsidRPr="002450AF">
              <w:rPr>
                <w:sz w:val="24"/>
                <w:szCs w:val="24"/>
              </w:rPr>
              <w:t>город  Томск</w:t>
            </w:r>
            <w:proofErr w:type="gramEnd"/>
            <w:r>
              <w:rPr>
                <w:sz w:val="24"/>
                <w:szCs w:val="24"/>
              </w:rPr>
              <w:t xml:space="preserve">, г </w:t>
            </w:r>
            <w:proofErr w:type="gramStart"/>
            <w:r>
              <w:rPr>
                <w:sz w:val="24"/>
                <w:szCs w:val="24"/>
              </w:rPr>
              <w:t xml:space="preserve">Томск, 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кт</w:t>
            </w:r>
            <w:proofErr w:type="spellEnd"/>
            <w:r>
              <w:rPr>
                <w:sz w:val="24"/>
                <w:szCs w:val="24"/>
              </w:rPr>
              <w:t xml:space="preserve">  Ленина</w:t>
            </w:r>
            <w:proofErr w:type="gramEnd"/>
            <w:r>
              <w:rPr>
                <w:sz w:val="24"/>
                <w:szCs w:val="24"/>
              </w:rPr>
              <w:t xml:space="preserve">, д. </w:t>
            </w:r>
            <w:r w:rsidRPr="00FB21D9">
              <w:rPr>
                <w:sz w:val="24"/>
                <w:szCs w:val="24"/>
              </w:rPr>
              <w:t>80а</w:t>
            </w:r>
          </w:p>
        </w:tc>
      </w:tr>
      <w:tr w:rsidR="00706225" w:rsidRPr="00276F06" w14:paraId="3573A07A" w14:textId="77777777" w:rsidTr="00706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D3B1162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Фактическое местонахождение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2E16A2E3" w14:textId="77777777" w:rsidR="00706225" w:rsidRPr="00FB21D9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 xml:space="preserve">Россия, 634050, </w:t>
            </w:r>
            <w:r>
              <w:rPr>
                <w:sz w:val="24"/>
                <w:szCs w:val="24"/>
              </w:rPr>
              <w:t xml:space="preserve">Томская </w:t>
            </w:r>
            <w:r w:rsidRPr="00FB21D9">
              <w:rPr>
                <w:sz w:val="24"/>
                <w:szCs w:val="24"/>
              </w:rPr>
              <w:t>область, г.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Томск, 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кт</w:t>
            </w:r>
            <w:proofErr w:type="spellEnd"/>
            <w:r>
              <w:rPr>
                <w:sz w:val="24"/>
                <w:szCs w:val="24"/>
              </w:rPr>
              <w:t xml:space="preserve">  Ленина</w:t>
            </w:r>
            <w:proofErr w:type="gramEnd"/>
            <w:r>
              <w:rPr>
                <w:sz w:val="24"/>
                <w:szCs w:val="24"/>
              </w:rPr>
              <w:t xml:space="preserve">, д. </w:t>
            </w:r>
            <w:r w:rsidRPr="00FB21D9">
              <w:rPr>
                <w:sz w:val="24"/>
                <w:szCs w:val="24"/>
              </w:rPr>
              <w:t>80а</w:t>
            </w:r>
            <w:r>
              <w:rPr>
                <w:sz w:val="24"/>
                <w:szCs w:val="24"/>
              </w:rPr>
              <w:t>, 3 этаж</w:t>
            </w:r>
          </w:p>
        </w:tc>
      </w:tr>
      <w:tr w:rsidR="00706225" w:rsidRPr="00276F06" w14:paraId="40EB24A5" w14:textId="77777777" w:rsidTr="00706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E04322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497C4EE3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Тел. +7 (3822) 99-</w:t>
            </w:r>
            <w:r>
              <w:rPr>
                <w:sz w:val="24"/>
                <w:szCs w:val="24"/>
              </w:rPr>
              <w:t>46</w:t>
            </w:r>
            <w:r w:rsidRPr="00276F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77</w:t>
            </w:r>
          </w:p>
        </w:tc>
      </w:tr>
      <w:tr w:rsidR="00706225" w:rsidRPr="00276F06" w14:paraId="6E9EB6BE" w14:textId="77777777" w:rsidTr="00706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7E9A10A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78D3C0F7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color w:val="17365D" w:themeColor="text2" w:themeShade="BF"/>
                <w:sz w:val="24"/>
                <w:szCs w:val="24"/>
                <w:u w:val="single"/>
              </w:rPr>
              <w:t>manager@partner-ot.ru</w:t>
            </w:r>
          </w:p>
        </w:tc>
      </w:tr>
      <w:tr w:rsidR="00706225" w:rsidRPr="00276F06" w14:paraId="6428ED57" w14:textId="77777777" w:rsidTr="00706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9D59055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Сайт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710EE9B6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color w:val="17365D" w:themeColor="text2" w:themeShade="BF"/>
                <w:sz w:val="24"/>
                <w:szCs w:val="24"/>
                <w:u w:val="single"/>
              </w:rPr>
              <w:t>partner-ot.ru</w:t>
            </w:r>
          </w:p>
        </w:tc>
      </w:tr>
      <w:tr w:rsidR="00706225" w:rsidRPr="00276F06" w14:paraId="45012D75" w14:textId="77777777" w:rsidTr="00706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126171F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ИНН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7D51C50B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7017313759</w:t>
            </w:r>
          </w:p>
        </w:tc>
      </w:tr>
      <w:tr w:rsidR="00706225" w:rsidRPr="00276F06" w14:paraId="46E1D721" w14:textId="77777777" w:rsidTr="00706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939C216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КПП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17D7A501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701701001</w:t>
            </w:r>
          </w:p>
        </w:tc>
      </w:tr>
      <w:tr w:rsidR="00706225" w:rsidRPr="00276F06" w14:paraId="7F268B0D" w14:textId="77777777" w:rsidTr="00706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106D691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ОГРН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5E6260C0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1127017023462</w:t>
            </w:r>
          </w:p>
        </w:tc>
      </w:tr>
      <w:tr w:rsidR="00706225" w:rsidRPr="00276F06" w14:paraId="1BAF8072" w14:textId="77777777" w:rsidTr="00706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4B161BF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 xml:space="preserve">ОКПО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23FF7EC8" w14:textId="77777777" w:rsidR="00706225" w:rsidRPr="00276F06" w:rsidRDefault="00706225" w:rsidP="00706225">
            <w:pPr>
              <w:rPr>
                <w:sz w:val="24"/>
                <w:szCs w:val="24"/>
                <w:highlight w:val="yellow"/>
              </w:rPr>
            </w:pPr>
            <w:r w:rsidRPr="00276F06">
              <w:rPr>
                <w:sz w:val="24"/>
                <w:szCs w:val="24"/>
              </w:rPr>
              <w:t>24631047</w:t>
            </w:r>
          </w:p>
        </w:tc>
      </w:tr>
      <w:tr w:rsidR="00706225" w:rsidRPr="00276F06" w14:paraId="11BADCFF" w14:textId="77777777" w:rsidTr="00706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6DF5B53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ОКОГУ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31BF44B0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4210014</w:t>
            </w:r>
          </w:p>
        </w:tc>
      </w:tr>
      <w:tr w:rsidR="00706225" w:rsidRPr="00276F06" w14:paraId="24D62B12" w14:textId="77777777" w:rsidTr="00706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8BCD9EF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ОКАТО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1001819D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69401370000</w:t>
            </w:r>
          </w:p>
        </w:tc>
      </w:tr>
      <w:tr w:rsidR="00706225" w:rsidRPr="00276F06" w14:paraId="3280CE15" w14:textId="77777777" w:rsidTr="00706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73F0C82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ОКФС/ОКОПФ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58CFAF31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16/12300</w:t>
            </w:r>
          </w:p>
        </w:tc>
      </w:tr>
      <w:tr w:rsidR="00706225" w:rsidRPr="00276F06" w14:paraId="4F0CAC5A" w14:textId="77777777" w:rsidTr="00706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26EC8F5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ОКТМО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3F2023DD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69701000</w:t>
            </w:r>
          </w:p>
        </w:tc>
      </w:tr>
      <w:tr w:rsidR="00706225" w:rsidRPr="00276F06" w14:paraId="27960FB9" w14:textId="77777777" w:rsidTr="00706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43CD515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ОКВЭД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1CC75F0C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70.22</w:t>
            </w:r>
          </w:p>
        </w:tc>
      </w:tr>
      <w:tr w:rsidR="00706225" w:rsidRPr="00276F06" w14:paraId="63FA5CA7" w14:textId="77777777" w:rsidTr="00706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2E6072C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Банк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0DADEA18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ФИЛИАЛ «</w:t>
            </w:r>
            <w:r>
              <w:rPr>
                <w:sz w:val="24"/>
                <w:szCs w:val="24"/>
              </w:rPr>
              <w:t>ЦЕНТРАЛЬНЫЙ</w:t>
            </w:r>
            <w:r w:rsidRPr="00276F06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БАНКА ВТБ (ПАО)</w:t>
            </w:r>
          </w:p>
        </w:tc>
      </w:tr>
      <w:tr w:rsidR="00706225" w:rsidRPr="00276F06" w14:paraId="1EE649B7" w14:textId="77777777" w:rsidTr="00706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6C16CE1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Расчетный счет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157AB108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4070</w:t>
            </w:r>
            <w:r>
              <w:rPr>
                <w:sz w:val="24"/>
                <w:szCs w:val="24"/>
              </w:rPr>
              <w:t xml:space="preserve"> </w:t>
            </w:r>
            <w:r w:rsidRPr="00276F06">
              <w:rPr>
                <w:sz w:val="24"/>
                <w:szCs w:val="24"/>
              </w:rPr>
              <w:t>2810</w:t>
            </w:r>
            <w:r>
              <w:rPr>
                <w:sz w:val="24"/>
                <w:szCs w:val="24"/>
              </w:rPr>
              <w:t xml:space="preserve"> 4127 5000 0180</w:t>
            </w:r>
          </w:p>
        </w:tc>
      </w:tr>
      <w:tr w:rsidR="00706225" w:rsidRPr="00276F06" w14:paraId="116C28F1" w14:textId="77777777" w:rsidTr="00706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3A6A1BD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Корр. счет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2A97823D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301</w:t>
            </w:r>
            <w:r>
              <w:rPr>
                <w:sz w:val="24"/>
                <w:szCs w:val="24"/>
              </w:rPr>
              <w:t>01810145250000411</w:t>
            </w:r>
          </w:p>
        </w:tc>
      </w:tr>
      <w:tr w:rsidR="00706225" w:rsidRPr="00276F06" w14:paraId="4A1F5AD8" w14:textId="77777777" w:rsidTr="00706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D6B63AA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БИК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1BDB60DA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4525411</w:t>
            </w:r>
          </w:p>
        </w:tc>
      </w:tr>
      <w:tr w:rsidR="00706225" w:rsidRPr="00276F06" w14:paraId="31A2211F" w14:textId="77777777" w:rsidTr="00706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ECED88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 xml:space="preserve">Должность руководителя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2F6144D0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Генеральный директор</w:t>
            </w:r>
          </w:p>
          <w:p w14:paraId="4199A133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Поляков Константин Андреевич</w:t>
            </w:r>
          </w:p>
          <w:p w14:paraId="3DC9FFDD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Устава</w:t>
            </w:r>
          </w:p>
          <w:p w14:paraId="09698F10" w14:textId="77777777" w:rsidR="00706225" w:rsidRPr="00276F06" w:rsidRDefault="00706225" w:rsidP="00706225">
            <w:pPr>
              <w:rPr>
                <w:sz w:val="24"/>
                <w:szCs w:val="24"/>
              </w:rPr>
            </w:pPr>
          </w:p>
        </w:tc>
      </w:tr>
      <w:tr w:rsidR="00706225" w:rsidRPr="00276F06" w14:paraId="15CE616B" w14:textId="77777777" w:rsidTr="00706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3DD609A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ФИО руководителя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CFD294" w14:textId="77777777" w:rsidR="00706225" w:rsidRPr="00276F06" w:rsidRDefault="00706225" w:rsidP="00706225">
            <w:pPr>
              <w:rPr>
                <w:rFonts w:eastAsia="Arial"/>
                <w:sz w:val="24"/>
                <w:szCs w:val="24"/>
              </w:rPr>
            </w:pPr>
          </w:p>
        </w:tc>
      </w:tr>
      <w:tr w:rsidR="00706225" w:rsidRPr="00276F06" w14:paraId="319D066A" w14:textId="77777777" w:rsidTr="00706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97BFDB2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>Действует на основании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C05582" w14:textId="77777777" w:rsidR="00706225" w:rsidRPr="00276F06" w:rsidRDefault="00706225" w:rsidP="00706225">
            <w:pPr>
              <w:rPr>
                <w:rFonts w:eastAsia="Arial"/>
                <w:sz w:val="24"/>
                <w:szCs w:val="24"/>
              </w:rPr>
            </w:pPr>
          </w:p>
        </w:tc>
      </w:tr>
      <w:tr w:rsidR="00706225" w:rsidRPr="00276F06" w14:paraId="4AE8510C" w14:textId="77777777" w:rsidTr="00706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0BCE19" w14:textId="77777777" w:rsidR="00706225" w:rsidRPr="00276F06" w:rsidRDefault="00706225" w:rsidP="00706225">
            <w:pPr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EE7AC3" w14:textId="77777777" w:rsidR="00706225" w:rsidRPr="00276F06" w:rsidRDefault="00706225" w:rsidP="00706225">
            <w:pPr>
              <w:rPr>
                <w:rFonts w:eastAsia="Arial"/>
                <w:sz w:val="24"/>
                <w:szCs w:val="24"/>
              </w:rPr>
            </w:pPr>
          </w:p>
        </w:tc>
      </w:tr>
      <w:tr w:rsidR="00706225" w:rsidRPr="00276F06" w14:paraId="4D7B94C5" w14:textId="77777777" w:rsidTr="007062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7A1AC4" w14:textId="77777777" w:rsidR="00706225" w:rsidRPr="00276F06" w:rsidRDefault="00706225" w:rsidP="00706225">
            <w:pPr>
              <w:rPr>
                <w:sz w:val="24"/>
                <w:szCs w:val="24"/>
              </w:rPr>
            </w:pPr>
          </w:p>
          <w:p w14:paraId="6061B023" w14:textId="77777777" w:rsidR="00706225" w:rsidRPr="00276F06" w:rsidRDefault="00706225" w:rsidP="00706225">
            <w:pPr>
              <w:rPr>
                <w:sz w:val="24"/>
                <w:szCs w:val="24"/>
              </w:rPr>
            </w:pPr>
          </w:p>
          <w:p w14:paraId="1EAF0DE0" w14:textId="77777777" w:rsidR="00706225" w:rsidRPr="00276F06" w:rsidRDefault="00706225" w:rsidP="00706225">
            <w:pPr>
              <w:rPr>
                <w:sz w:val="24"/>
                <w:szCs w:val="24"/>
              </w:rPr>
            </w:pPr>
          </w:p>
          <w:p w14:paraId="3CB41813" w14:textId="77777777" w:rsidR="00706225" w:rsidRPr="00276F06" w:rsidRDefault="00706225" w:rsidP="00706225">
            <w:pPr>
              <w:rPr>
                <w:sz w:val="24"/>
                <w:szCs w:val="24"/>
              </w:rPr>
            </w:pPr>
            <w:r w:rsidRPr="00276F06">
              <w:rPr>
                <w:sz w:val="24"/>
                <w:szCs w:val="24"/>
              </w:rPr>
              <w:t xml:space="preserve">Генеральный директор                                                     Поляков Константин Андреевич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0C789A" w14:textId="77777777" w:rsidR="00706225" w:rsidRPr="00276F06" w:rsidRDefault="00706225" w:rsidP="00706225">
            <w:pPr>
              <w:rPr>
                <w:sz w:val="24"/>
                <w:szCs w:val="24"/>
              </w:rPr>
            </w:pPr>
          </w:p>
        </w:tc>
      </w:tr>
    </w:tbl>
    <w:p w14:paraId="74AFE9CA" w14:textId="77777777" w:rsidR="00706225" w:rsidRPr="00276F06" w:rsidRDefault="00706225" w:rsidP="00706225">
      <w:pPr>
        <w:jc w:val="center"/>
        <w:rPr>
          <w:b/>
          <w:sz w:val="24"/>
          <w:szCs w:val="24"/>
        </w:rPr>
      </w:pPr>
    </w:p>
    <w:p w14:paraId="5E269FD2" w14:textId="77777777" w:rsidR="00706225" w:rsidRPr="00276F06" w:rsidRDefault="00706225" w:rsidP="00706225">
      <w:pPr>
        <w:spacing w:line="265" w:lineRule="auto"/>
        <w:rPr>
          <w:sz w:val="24"/>
          <w:szCs w:val="24"/>
        </w:rPr>
      </w:pPr>
    </w:p>
    <w:p w14:paraId="0ACE1788" w14:textId="77777777" w:rsidR="00706225" w:rsidRPr="00276F06" w:rsidRDefault="00706225" w:rsidP="00706225">
      <w:pPr>
        <w:spacing w:line="265" w:lineRule="auto"/>
        <w:rPr>
          <w:sz w:val="24"/>
          <w:szCs w:val="24"/>
        </w:rPr>
      </w:pPr>
    </w:p>
    <w:p w14:paraId="1F696086" w14:textId="77777777" w:rsidR="00706225" w:rsidRDefault="00706225" w:rsidP="00706225">
      <w:pPr>
        <w:spacing w:line="265" w:lineRule="auto"/>
        <w:rPr>
          <w:sz w:val="24"/>
          <w:szCs w:val="24"/>
        </w:rPr>
      </w:pPr>
    </w:p>
    <w:p w14:paraId="28A8BD49" w14:textId="77777777" w:rsidR="00706225" w:rsidRDefault="00706225" w:rsidP="00706225">
      <w:pPr>
        <w:spacing w:line="265" w:lineRule="auto"/>
        <w:rPr>
          <w:sz w:val="24"/>
          <w:szCs w:val="24"/>
        </w:rPr>
      </w:pPr>
    </w:p>
    <w:p w14:paraId="6C7273BB" w14:textId="77777777" w:rsidR="00706225" w:rsidRDefault="00706225" w:rsidP="00706225">
      <w:pPr>
        <w:spacing w:line="265" w:lineRule="auto"/>
        <w:rPr>
          <w:sz w:val="24"/>
          <w:szCs w:val="24"/>
        </w:rPr>
      </w:pPr>
    </w:p>
    <w:p w14:paraId="7DCEC172" w14:textId="77777777" w:rsidR="00706225" w:rsidRDefault="00706225" w:rsidP="00706225">
      <w:pPr>
        <w:spacing w:line="265" w:lineRule="auto"/>
        <w:ind w:left="1210" w:hanging="10"/>
        <w:rPr>
          <w:sz w:val="24"/>
          <w:szCs w:val="24"/>
        </w:rPr>
      </w:pPr>
    </w:p>
    <w:p w14:paraId="7FE01DA2" w14:textId="77777777" w:rsidR="00706225" w:rsidRDefault="00706225" w:rsidP="00706225">
      <w:pPr>
        <w:spacing w:line="265" w:lineRule="auto"/>
        <w:ind w:left="1210" w:hanging="10"/>
        <w:rPr>
          <w:sz w:val="24"/>
          <w:szCs w:val="24"/>
        </w:rPr>
      </w:pPr>
    </w:p>
    <w:p w14:paraId="5F930BC2" w14:textId="2BB5395C" w:rsidR="00491784" w:rsidRDefault="00491784">
      <w:pPr>
        <w:pStyle w:val="a3"/>
        <w:tabs>
          <w:tab w:val="left" w:pos="2637"/>
          <w:tab w:val="left" w:pos="8072"/>
          <w:tab w:val="left" w:pos="10885"/>
        </w:tabs>
        <w:ind w:left="8835" w:right="931" w:hanging="7845"/>
      </w:pPr>
    </w:p>
    <w:sectPr w:rsidR="00491784">
      <w:headerReference w:type="default" r:id="rId8"/>
      <w:type w:val="continuous"/>
      <w:pgSz w:w="12240" w:h="15840"/>
      <w:pgMar w:top="480" w:right="36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A354" w14:textId="77777777" w:rsidR="004A3078" w:rsidRDefault="004A3078" w:rsidP="008E11F3">
      <w:r>
        <w:separator/>
      </w:r>
    </w:p>
  </w:endnote>
  <w:endnote w:type="continuationSeparator" w:id="0">
    <w:p w14:paraId="122C60EA" w14:textId="77777777" w:rsidR="004A3078" w:rsidRDefault="004A3078" w:rsidP="008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useo Sans Cyrl 500">
    <w:altName w:val="Calibri"/>
    <w:charset w:val="CC"/>
    <w:family w:val="auto"/>
    <w:pitch w:val="variable"/>
    <w:sig w:usb0="00000207" w:usb1="00000001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98F6A" w14:textId="77777777" w:rsidR="004A3078" w:rsidRDefault="004A3078" w:rsidP="008E11F3">
      <w:r>
        <w:separator/>
      </w:r>
    </w:p>
  </w:footnote>
  <w:footnote w:type="continuationSeparator" w:id="0">
    <w:p w14:paraId="45F897B7" w14:textId="77777777" w:rsidR="004A3078" w:rsidRDefault="004A3078" w:rsidP="008E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EB61" w14:textId="47204678" w:rsidR="00997CE6" w:rsidRDefault="00997CE6" w:rsidP="00FF69FB">
    <w:pPr>
      <w:pStyle w:val="a6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4881DD" wp14:editId="5B4D7F7A">
          <wp:simplePos x="0" y="0"/>
          <wp:positionH relativeFrom="column">
            <wp:posOffset>323850</wp:posOffset>
          </wp:positionH>
          <wp:positionV relativeFrom="paragraph">
            <wp:posOffset>-277495</wp:posOffset>
          </wp:positionV>
          <wp:extent cx="7134225" cy="10098405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25" cy="1009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00B717" w14:textId="190567F9" w:rsidR="008E11F3" w:rsidRPr="00FF69FB" w:rsidRDefault="008E11F3" w:rsidP="00FF69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C11EA"/>
    <w:multiLevelType w:val="hybridMultilevel"/>
    <w:tmpl w:val="7B90EA84"/>
    <w:lvl w:ilvl="0" w:tplc="47727824">
      <w:numFmt w:val="bullet"/>
      <w:lvlText w:val=""/>
      <w:lvlJc w:val="left"/>
      <w:pPr>
        <w:ind w:left="1848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5A7220">
      <w:numFmt w:val="bullet"/>
      <w:lvlText w:val="•"/>
      <w:lvlJc w:val="left"/>
      <w:pPr>
        <w:ind w:left="2844" w:hanging="356"/>
      </w:pPr>
      <w:rPr>
        <w:rFonts w:hint="default"/>
        <w:lang w:val="ru-RU" w:eastAsia="en-US" w:bidi="ar-SA"/>
      </w:rPr>
    </w:lvl>
    <w:lvl w:ilvl="2" w:tplc="BA5289E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3" w:tplc="AE22BED0">
      <w:numFmt w:val="bullet"/>
      <w:lvlText w:val="•"/>
      <w:lvlJc w:val="left"/>
      <w:pPr>
        <w:ind w:left="4852" w:hanging="356"/>
      </w:pPr>
      <w:rPr>
        <w:rFonts w:hint="default"/>
        <w:lang w:val="ru-RU" w:eastAsia="en-US" w:bidi="ar-SA"/>
      </w:rPr>
    </w:lvl>
    <w:lvl w:ilvl="4" w:tplc="D4CC2A04">
      <w:numFmt w:val="bullet"/>
      <w:lvlText w:val="•"/>
      <w:lvlJc w:val="left"/>
      <w:pPr>
        <w:ind w:left="5856" w:hanging="356"/>
      </w:pPr>
      <w:rPr>
        <w:rFonts w:hint="default"/>
        <w:lang w:val="ru-RU" w:eastAsia="en-US" w:bidi="ar-SA"/>
      </w:rPr>
    </w:lvl>
    <w:lvl w:ilvl="5" w:tplc="5A5CFA58">
      <w:numFmt w:val="bullet"/>
      <w:lvlText w:val="•"/>
      <w:lvlJc w:val="left"/>
      <w:pPr>
        <w:ind w:left="6860" w:hanging="356"/>
      </w:pPr>
      <w:rPr>
        <w:rFonts w:hint="default"/>
        <w:lang w:val="ru-RU" w:eastAsia="en-US" w:bidi="ar-SA"/>
      </w:rPr>
    </w:lvl>
    <w:lvl w:ilvl="6" w:tplc="8892A94C">
      <w:numFmt w:val="bullet"/>
      <w:lvlText w:val="•"/>
      <w:lvlJc w:val="left"/>
      <w:pPr>
        <w:ind w:left="7864" w:hanging="356"/>
      </w:pPr>
      <w:rPr>
        <w:rFonts w:hint="default"/>
        <w:lang w:val="ru-RU" w:eastAsia="en-US" w:bidi="ar-SA"/>
      </w:rPr>
    </w:lvl>
    <w:lvl w:ilvl="7" w:tplc="68DC563E">
      <w:numFmt w:val="bullet"/>
      <w:lvlText w:val="•"/>
      <w:lvlJc w:val="left"/>
      <w:pPr>
        <w:ind w:left="8868" w:hanging="356"/>
      </w:pPr>
      <w:rPr>
        <w:rFonts w:hint="default"/>
        <w:lang w:val="ru-RU" w:eastAsia="en-US" w:bidi="ar-SA"/>
      </w:rPr>
    </w:lvl>
    <w:lvl w:ilvl="8" w:tplc="E30E4772">
      <w:numFmt w:val="bullet"/>
      <w:lvlText w:val="•"/>
      <w:lvlJc w:val="left"/>
      <w:pPr>
        <w:ind w:left="9872" w:hanging="356"/>
      </w:pPr>
      <w:rPr>
        <w:rFonts w:hint="default"/>
        <w:lang w:val="ru-RU" w:eastAsia="en-US" w:bidi="ar-SA"/>
      </w:rPr>
    </w:lvl>
  </w:abstractNum>
  <w:num w:numId="1" w16cid:durableId="96181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84"/>
    <w:rsid w:val="00247693"/>
    <w:rsid w:val="00491784"/>
    <w:rsid w:val="004A3078"/>
    <w:rsid w:val="0052218D"/>
    <w:rsid w:val="00706225"/>
    <w:rsid w:val="008E11F3"/>
    <w:rsid w:val="008F5029"/>
    <w:rsid w:val="0095698F"/>
    <w:rsid w:val="00997CE6"/>
    <w:rsid w:val="00B23FE8"/>
    <w:rsid w:val="00C51FFE"/>
    <w:rsid w:val="00EE0D30"/>
    <w:rsid w:val="00FF69FB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C4498"/>
  <w15:docId w15:val="{05E53056-87FE-4BE3-8D9B-BA043BDC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48"/>
    </w:pPr>
  </w:style>
  <w:style w:type="paragraph" w:styleId="a4">
    <w:name w:val="Title"/>
    <w:basedOn w:val="a"/>
    <w:uiPriority w:val="10"/>
    <w:qFormat/>
    <w:pPr>
      <w:spacing w:before="107" w:line="250" w:lineRule="exact"/>
      <w:ind w:left="774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before="23"/>
      <w:ind w:left="1848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E11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1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11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1F3"/>
    <w:rPr>
      <w:rFonts w:ascii="Times New Roman" w:eastAsia="Times New Roman" w:hAnsi="Times New Roman" w:cs="Times New Roman"/>
      <w:lang w:val="ru-RU"/>
    </w:rPr>
  </w:style>
  <w:style w:type="table" w:styleId="2-5">
    <w:name w:val="Medium Grid 2 Accent 5"/>
    <w:basedOn w:val="a1"/>
    <w:uiPriority w:val="68"/>
    <w:semiHidden/>
    <w:unhideWhenUsed/>
    <w:rsid w:val="0070622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ru-RU" w:eastAsia="ru-RU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B1FB0-0893-4054-AC05-A1171BCF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Горячева Татьяна Леонидовна</dc:creator>
  <cp:lastModifiedBy>Пользователь</cp:lastModifiedBy>
  <cp:revision>2</cp:revision>
  <dcterms:created xsi:type="dcterms:W3CDTF">2025-07-30T06:36:00Z</dcterms:created>
  <dcterms:modified xsi:type="dcterms:W3CDTF">2025-07-30T06:36:00Z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2016</vt:lpwstr>
  </property>
</Properties>
</file>