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120D" w14:textId="77777777" w:rsidR="00D85FA4" w:rsidRPr="00276F06" w:rsidRDefault="00E811CF">
      <w:pPr>
        <w:tabs>
          <w:tab w:val="left" w:pos="3330"/>
        </w:tabs>
        <w:spacing w:after="0" w:line="265" w:lineRule="auto"/>
        <w:ind w:right="8"/>
        <w:rPr>
          <w:rFonts w:ascii="Times New Roman" w:eastAsia="Museo Sans Cyrl 500" w:hAnsi="Times New Roman" w:cs="Times New Roman"/>
          <w:color w:val="14100D"/>
          <w:sz w:val="24"/>
          <w:szCs w:val="24"/>
          <w:u w:val="single"/>
        </w:rPr>
      </w:pPr>
      <w:r>
        <w:rPr>
          <w:color w:val="14100D"/>
          <w:sz w:val="16"/>
          <w:szCs w:val="16"/>
        </w:rPr>
        <w:t xml:space="preserve"> </w:t>
      </w:r>
      <w:r w:rsidRPr="00276F06">
        <w:rPr>
          <w:rFonts w:ascii="Times New Roman" w:hAnsi="Times New Roman" w:cs="Times New Roman"/>
          <w:color w:val="14100D"/>
          <w:sz w:val="24"/>
          <w:szCs w:val="24"/>
        </w:rPr>
        <w:tab/>
      </w:r>
    </w:p>
    <w:p w14:paraId="121EA4F3" w14:textId="74BD5991" w:rsidR="00276F06" w:rsidRDefault="00276F06" w:rsidP="00276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06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14:paraId="1F21F2E2" w14:textId="77777777" w:rsidR="00276F06" w:rsidRPr="00276F06" w:rsidRDefault="00276F06" w:rsidP="00276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5510"/>
      </w:tblGrid>
      <w:tr w:rsidR="00276F06" w:rsidRPr="00276F06" w14:paraId="0D388580" w14:textId="77777777" w:rsidTr="0027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E99C671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6C5ED5AF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«Деловой партнер охраны труда»</w:t>
            </w:r>
          </w:p>
        </w:tc>
      </w:tr>
      <w:tr w:rsidR="00276F06" w:rsidRPr="00276F06" w14:paraId="7CD629CA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663AC5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08E9650C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ООО «Деловой партнер ОТ»</w:t>
            </w:r>
          </w:p>
        </w:tc>
      </w:tr>
      <w:tr w:rsidR="00276F06" w:rsidRPr="00276F06" w14:paraId="2EDFECB9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0E1F92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1BDE012D" w14:textId="7CD2991E" w:rsidR="00276F06" w:rsidRPr="00276F06" w:rsidRDefault="00276F06" w:rsidP="00FB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Россия, 634050, </w:t>
            </w:r>
            <w:r w:rsidR="00FB21D9"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r w:rsidR="00FB21D9" w:rsidRPr="00FB21D9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="002450AF" w:rsidRPr="002450A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450AF" w:rsidRPr="002450AF">
              <w:rPr>
                <w:rFonts w:ascii="Times New Roman" w:hAnsi="Times New Roman" w:cs="Times New Roman"/>
                <w:sz w:val="24"/>
                <w:szCs w:val="24"/>
              </w:rPr>
              <w:t>. город  Томск</w:t>
            </w:r>
            <w:r w:rsidR="002450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FB21D9">
              <w:rPr>
                <w:rFonts w:ascii="Times New Roman" w:hAnsi="Times New Roman" w:cs="Times New Roman"/>
                <w:sz w:val="24"/>
                <w:szCs w:val="24"/>
              </w:rPr>
              <w:t xml:space="preserve"> Томск,  </w:t>
            </w:r>
            <w:proofErr w:type="spellStart"/>
            <w:r w:rsidR="00FB21D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FB21D9">
              <w:rPr>
                <w:rFonts w:ascii="Times New Roman" w:hAnsi="Times New Roman" w:cs="Times New Roman"/>
                <w:sz w:val="24"/>
                <w:szCs w:val="24"/>
              </w:rPr>
              <w:t xml:space="preserve">  Ленина, д. </w:t>
            </w:r>
            <w:r w:rsidR="00FB21D9" w:rsidRPr="00FB21D9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</w:p>
        </w:tc>
      </w:tr>
      <w:tr w:rsidR="00276F06" w:rsidRPr="00276F06" w14:paraId="19FB1EA1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8932B9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2D6BC1EB" w14:textId="38BBB795" w:rsidR="00276F06" w:rsidRPr="00FB21D9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B21D9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634050, </w:t>
            </w:r>
            <w:r w:rsidR="00FB21D9"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r w:rsidR="00FB21D9" w:rsidRPr="00FB21D9">
              <w:rPr>
                <w:rFonts w:ascii="Times New Roman" w:hAnsi="Times New Roman" w:cs="Times New Roman"/>
                <w:sz w:val="24"/>
                <w:szCs w:val="24"/>
              </w:rPr>
              <w:t>область, г.</w:t>
            </w:r>
            <w:r w:rsidR="00FB21D9">
              <w:rPr>
                <w:rFonts w:ascii="Times New Roman" w:hAnsi="Times New Roman" w:cs="Times New Roman"/>
                <w:sz w:val="24"/>
                <w:szCs w:val="24"/>
              </w:rPr>
              <w:t xml:space="preserve"> Томск,  </w:t>
            </w:r>
            <w:proofErr w:type="spellStart"/>
            <w:r w:rsidR="00FB21D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FB21D9">
              <w:rPr>
                <w:rFonts w:ascii="Times New Roman" w:hAnsi="Times New Roman" w:cs="Times New Roman"/>
                <w:sz w:val="24"/>
                <w:szCs w:val="24"/>
              </w:rPr>
              <w:t xml:space="preserve">  Ленина, д. </w:t>
            </w:r>
            <w:r w:rsidR="00FB21D9" w:rsidRPr="00FB21D9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  <w:r w:rsidR="00FB21D9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</w:tr>
      <w:tr w:rsidR="00276F06" w:rsidRPr="00276F06" w14:paraId="04B0287C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1D2BA30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1C3DAA04" w14:textId="35850EDE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Тел. +7 (3822) 99-</w:t>
            </w:r>
            <w:r w:rsidR="008B1E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E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76F06" w:rsidRPr="00276F06" w14:paraId="54184B8A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0DC608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2C730875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>manager@partner-ot.ru</w:t>
            </w:r>
          </w:p>
        </w:tc>
      </w:tr>
      <w:tr w:rsidR="00276F06" w:rsidRPr="00276F06" w14:paraId="10087291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316E192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5FD88237" w14:textId="3D185FF8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  <w:u w:val="single"/>
              </w:rPr>
              <w:t>partner-ot.ru</w:t>
            </w:r>
          </w:p>
        </w:tc>
      </w:tr>
      <w:tr w:rsidR="00276F06" w:rsidRPr="00276F06" w14:paraId="0F9DCD50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F1FDE72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74A596F9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7017313759</w:t>
            </w:r>
          </w:p>
        </w:tc>
      </w:tr>
      <w:tr w:rsidR="00276F06" w:rsidRPr="00276F06" w14:paraId="61EA1324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3DA3D78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56750267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701701001</w:t>
            </w:r>
          </w:p>
        </w:tc>
      </w:tr>
      <w:tr w:rsidR="00276F06" w:rsidRPr="00276F06" w14:paraId="14E346F4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ED313B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05868685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1127017023462</w:t>
            </w:r>
          </w:p>
        </w:tc>
      </w:tr>
      <w:tr w:rsidR="00276F06" w:rsidRPr="00276F06" w14:paraId="18186AB7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25BFAD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3937432A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24631047</w:t>
            </w:r>
          </w:p>
        </w:tc>
      </w:tr>
      <w:tr w:rsidR="00276F06" w:rsidRPr="00276F06" w14:paraId="670D811F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C2BAC1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78837ADE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276F06" w:rsidRPr="00276F06" w14:paraId="36CD0CF2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C1F6073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2AC3DB9E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69401370000</w:t>
            </w:r>
          </w:p>
        </w:tc>
      </w:tr>
      <w:tr w:rsidR="00276F06" w:rsidRPr="00276F06" w14:paraId="38DE79B9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37683DE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ОКФС/ОКОПФ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24ADC154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16/12300</w:t>
            </w:r>
          </w:p>
        </w:tc>
      </w:tr>
      <w:tr w:rsidR="00276F06" w:rsidRPr="00276F06" w14:paraId="36DC0141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9F08F9D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2CC258F9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69701000</w:t>
            </w:r>
          </w:p>
        </w:tc>
      </w:tr>
      <w:tr w:rsidR="00276F06" w:rsidRPr="00276F06" w14:paraId="09731DAB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28E851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09652CC4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</w:tr>
      <w:tr w:rsidR="00276F06" w:rsidRPr="00276F06" w14:paraId="3DED1D8D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045E105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33D643A0" w14:textId="69F928BC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r w:rsidR="00740AD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0AD2">
              <w:rPr>
                <w:rFonts w:ascii="Times New Roman" w:hAnsi="Times New Roman" w:cs="Times New Roman"/>
                <w:sz w:val="24"/>
                <w:szCs w:val="24"/>
              </w:rPr>
              <w:t>БАНКА ВТБ (ПАО)</w:t>
            </w:r>
          </w:p>
        </w:tc>
      </w:tr>
      <w:tr w:rsidR="00276F06" w:rsidRPr="00276F06" w14:paraId="0498F622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938E8D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53D09961" w14:textId="5F37988C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74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740AD2">
              <w:rPr>
                <w:rFonts w:ascii="Times New Roman" w:hAnsi="Times New Roman" w:cs="Times New Roman"/>
                <w:sz w:val="24"/>
                <w:szCs w:val="24"/>
              </w:rPr>
              <w:t xml:space="preserve"> 4127 5000 0180</w:t>
            </w:r>
          </w:p>
        </w:tc>
      </w:tr>
      <w:tr w:rsidR="00276F06" w:rsidRPr="00276F06" w14:paraId="01B58ECC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B272C4C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28DB576C" w14:textId="0A69B463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740AD2">
              <w:rPr>
                <w:rFonts w:ascii="Times New Roman" w:hAnsi="Times New Roman" w:cs="Times New Roman"/>
                <w:sz w:val="24"/>
                <w:szCs w:val="24"/>
              </w:rPr>
              <w:t>01810145250000411</w:t>
            </w:r>
          </w:p>
        </w:tc>
      </w:tr>
      <w:tr w:rsidR="00276F06" w:rsidRPr="00276F06" w14:paraId="3DE86564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D33E34E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hideMark/>
          </w:tcPr>
          <w:p w14:paraId="3AA3EDD9" w14:textId="22BFD070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0AD2">
              <w:rPr>
                <w:rFonts w:ascii="Times New Roman" w:hAnsi="Times New Roman" w:cs="Times New Roman"/>
                <w:sz w:val="24"/>
                <w:szCs w:val="24"/>
              </w:rPr>
              <w:t>4525411</w:t>
            </w:r>
          </w:p>
        </w:tc>
      </w:tr>
      <w:tr w:rsidR="00276F06" w:rsidRPr="00276F06" w14:paraId="0557525C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78672B7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BEB919A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73D807C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Поляков Константин Андреевич</w:t>
            </w:r>
          </w:p>
          <w:p w14:paraId="4D76F016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bookmarkStart w:id="0" w:name="_GoBack"/>
            <w:bookmarkEnd w:id="0"/>
          </w:p>
          <w:p w14:paraId="66E54A11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6" w:rsidRPr="00276F06" w14:paraId="7393FFA9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FF4148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7820ED" w14:textId="77777777" w:rsidR="00276F06" w:rsidRPr="00276F06" w:rsidRDefault="00276F0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76F06" w:rsidRPr="00276F06" w14:paraId="4D90E262" w14:textId="77777777" w:rsidTr="0027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FC3E5E4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571A17" w14:textId="77777777" w:rsidR="00276F06" w:rsidRPr="00276F06" w:rsidRDefault="00276F0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76F06" w:rsidRPr="00276F06" w14:paraId="42C95483" w14:textId="77777777" w:rsidTr="002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9B75F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0C9553" w14:textId="77777777" w:rsidR="00276F06" w:rsidRPr="00276F06" w:rsidRDefault="00276F0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76F06" w:rsidRPr="00276F06" w14:paraId="4870F2B0" w14:textId="77777777" w:rsidTr="00276F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BC0ABE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4FD1C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2238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ACB7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                                        Поляков Константин Андреевич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1BB163" w14:textId="77777777" w:rsidR="00276F06" w:rsidRPr="00276F06" w:rsidRDefault="002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76B2D" w14:textId="77777777" w:rsidR="00D85FA4" w:rsidRPr="00276F06" w:rsidRDefault="00D85FA4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77F6D" w14:textId="77777777" w:rsidR="00D85FA4" w:rsidRPr="00276F06" w:rsidRDefault="00D85FA4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06FE3" w14:textId="77777777" w:rsidR="00D85FA4" w:rsidRDefault="00D85FA4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3A6AB" w14:textId="77777777" w:rsidR="00D85FA4" w:rsidRDefault="00D85FA4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DACC3" w14:textId="77777777" w:rsidR="00D85FA4" w:rsidRDefault="00D85FA4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988FC" w14:textId="77777777" w:rsidR="00D85FA4" w:rsidRDefault="00D85FA4">
      <w:pPr>
        <w:spacing w:after="0" w:line="265" w:lineRule="auto"/>
        <w:ind w:left="1210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35691BB7" w14:textId="77777777" w:rsidR="00D85FA4" w:rsidRDefault="00D85FA4">
      <w:pPr>
        <w:spacing w:after="0" w:line="265" w:lineRule="auto"/>
        <w:ind w:left="1210" w:hanging="10"/>
        <w:rPr>
          <w:rFonts w:ascii="Times New Roman" w:eastAsia="Times New Roman" w:hAnsi="Times New Roman" w:cs="Times New Roman"/>
          <w:sz w:val="24"/>
          <w:szCs w:val="24"/>
        </w:rPr>
      </w:pPr>
    </w:p>
    <w:sectPr w:rsidR="00D85FA4">
      <w:headerReference w:type="default" r:id="rId7"/>
      <w:footerReference w:type="default" r:id="rId8"/>
      <w:pgSz w:w="11906" w:h="16838"/>
      <w:pgMar w:top="593" w:right="1126" w:bottom="1440" w:left="1120" w:header="568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FE5BF" w14:textId="77777777" w:rsidR="00C64DBA" w:rsidRDefault="00C64DBA">
      <w:pPr>
        <w:spacing w:after="0" w:line="240" w:lineRule="auto"/>
      </w:pPr>
      <w:r>
        <w:separator/>
      </w:r>
    </w:p>
  </w:endnote>
  <w:endnote w:type="continuationSeparator" w:id="0">
    <w:p w14:paraId="01D69FD9" w14:textId="77777777" w:rsidR="00C64DBA" w:rsidRDefault="00C6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useo Sans Cyrl 500">
    <w:altName w:val="Calibri"/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Cyrl 300">
    <w:altName w:val="Calibri"/>
    <w:panose1 w:val="02000000000000000000"/>
    <w:charset w:val="CC"/>
    <w:family w:val="auto"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9883" w14:textId="77777777" w:rsidR="00D85FA4" w:rsidRDefault="00D85F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useo Sans Cyrl 500" w:eastAsia="Museo Sans Cyrl 500" w:hAnsi="Museo Sans Cyrl 500" w:cs="Museo Sans Cyrl 500"/>
        <w:sz w:val="16"/>
        <w:szCs w:val="16"/>
      </w:rPr>
    </w:pPr>
  </w:p>
  <w:p w14:paraId="5FC3BF91" w14:textId="77777777" w:rsidR="00D85FA4" w:rsidRDefault="00D85F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useo Sans Cyrl 500" w:eastAsia="Museo Sans Cyrl 500" w:hAnsi="Museo Sans Cyrl 500" w:cs="Museo Sans Cyrl 500"/>
        <w:sz w:val="16"/>
        <w:szCs w:val="16"/>
      </w:rPr>
    </w:pPr>
  </w:p>
  <w:p w14:paraId="7398FFAE" w14:textId="77777777" w:rsidR="00D85FA4" w:rsidRPr="00276F06" w:rsidRDefault="00E811CF">
    <w:pPr>
      <w:rPr>
        <w:rFonts w:ascii="Museo Sans Cyrl 500" w:eastAsia="Museo Sans Cyrl 500" w:hAnsi="Museo Sans Cyrl 500" w:cs="Museo Sans Cyrl 500"/>
        <w:color w:val="07162F"/>
        <w:sz w:val="16"/>
        <w:szCs w:val="16"/>
        <w:lang w:val="en-US"/>
      </w:rPr>
    </w:pPr>
    <w:r w:rsidRPr="00276F06">
      <w:rPr>
        <w:rFonts w:ascii="Museo Sans Cyrl 500" w:eastAsia="Museo Sans Cyrl 500" w:hAnsi="Museo Sans Cyrl 500" w:cs="Museo Sans Cyrl 500"/>
        <w:color w:val="07162F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1071E4" wp14:editId="1FEE1F28">
          <wp:simplePos x="0" y="0"/>
          <wp:positionH relativeFrom="column">
            <wp:posOffset>-725802</wp:posOffset>
          </wp:positionH>
          <wp:positionV relativeFrom="paragraph">
            <wp:posOffset>28155</wp:posOffset>
          </wp:positionV>
          <wp:extent cx="7595870" cy="20955"/>
          <wp:effectExtent l="0" t="0" r="0" b="0"/>
          <wp:wrapNone/>
          <wp:docPr id="67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870" cy="20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95A687" w14:textId="77777777" w:rsidR="00D85FA4" w:rsidRPr="00A977D9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useo Sans Cyrl 500" w:eastAsia="Museo Sans Cyrl 500" w:hAnsi="Museo Sans Cyrl 500" w:cs="Museo Sans Cyrl 500"/>
        <w:sz w:val="16"/>
        <w:szCs w:val="16"/>
        <w:lang w:val="en-US"/>
      </w:rPr>
    </w:pPr>
    <w:proofErr w:type="gramStart"/>
    <w:r w:rsidRPr="00A977D9">
      <w:rPr>
        <w:rFonts w:ascii="Museo Sans Cyrl 500" w:eastAsia="Museo Sans Cyrl 500" w:hAnsi="Museo Sans Cyrl 500" w:cs="Museo Sans Cyrl 500"/>
        <w:sz w:val="16"/>
        <w:szCs w:val="16"/>
        <w:lang w:val="en-US"/>
      </w:rPr>
      <w:t>partner-ot.ru</w:t>
    </w:r>
    <w:proofErr w:type="gramEnd"/>
    <w:r w:rsidRPr="00A977D9">
      <w:rPr>
        <w:rFonts w:ascii="Museo Sans Cyrl 500" w:eastAsia="Museo Sans Cyrl 500" w:hAnsi="Museo Sans Cyrl 500" w:cs="Museo Sans Cyrl 500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</w:t>
    </w:r>
    <w:hyperlink r:id="rId2">
      <w:r w:rsidRPr="00A977D9">
        <w:rPr>
          <w:rFonts w:ascii="Museo Sans Cyrl 500" w:eastAsia="Museo Sans Cyrl 500" w:hAnsi="Museo Sans Cyrl 500" w:cs="Museo Sans Cyrl 500"/>
          <w:sz w:val="16"/>
          <w:szCs w:val="16"/>
          <w:lang w:val="en-US"/>
        </w:rPr>
        <w:t>manager@partner-ot.ru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D2E0785" wp14:editId="39E31F75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50894" cy="93189"/>
              <wp:effectExtent l="0" t="0" r="0" b="0"/>
              <wp:wrapNone/>
              <wp:docPr id="673" name="Полилиния: фигура 6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078" y="3742931"/>
                        <a:ext cx="31844" cy="741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845" h="74213" extrusionOk="0">
                            <a:moveTo>
                              <a:pt x="29172" y="838"/>
                            </a:moveTo>
                            <a:lnTo>
                              <a:pt x="31845" y="2406"/>
                            </a:lnTo>
                            <a:lnTo>
                              <a:pt x="31845" y="74213"/>
                            </a:lnTo>
                            <a:lnTo>
                              <a:pt x="27483" y="72034"/>
                            </a:lnTo>
                            <a:cubicBezTo>
                              <a:pt x="25197" y="67411"/>
                              <a:pt x="26543" y="60566"/>
                              <a:pt x="22466" y="57099"/>
                            </a:cubicBezTo>
                            <a:cubicBezTo>
                              <a:pt x="21730" y="56502"/>
                              <a:pt x="20879" y="55956"/>
                              <a:pt x="20383" y="55118"/>
                            </a:cubicBezTo>
                            <a:cubicBezTo>
                              <a:pt x="20041" y="54572"/>
                              <a:pt x="19939" y="53873"/>
                              <a:pt x="19837" y="53174"/>
                            </a:cubicBezTo>
                            <a:cubicBezTo>
                              <a:pt x="19545" y="50850"/>
                              <a:pt x="19596" y="48361"/>
                              <a:pt x="19736" y="45986"/>
                            </a:cubicBezTo>
                            <a:cubicBezTo>
                              <a:pt x="19939" y="43104"/>
                              <a:pt x="19990" y="41770"/>
                              <a:pt x="16967" y="40881"/>
                            </a:cubicBezTo>
                            <a:cubicBezTo>
                              <a:pt x="14033" y="39979"/>
                              <a:pt x="11760" y="38443"/>
                              <a:pt x="9627" y="36207"/>
                            </a:cubicBezTo>
                            <a:cubicBezTo>
                              <a:pt x="7582" y="34036"/>
                              <a:pt x="5651" y="31699"/>
                              <a:pt x="3569" y="29514"/>
                            </a:cubicBezTo>
                            <a:cubicBezTo>
                              <a:pt x="1930" y="27736"/>
                              <a:pt x="686" y="25743"/>
                              <a:pt x="444" y="23266"/>
                            </a:cubicBezTo>
                            <a:cubicBezTo>
                              <a:pt x="0" y="18555"/>
                              <a:pt x="1981" y="13894"/>
                              <a:pt x="3365" y="9525"/>
                            </a:cubicBezTo>
                            <a:cubicBezTo>
                              <a:pt x="4318" y="6400"/>
                              <a:pt x="5004" y="3619"/>
                              <a:pt x="8776" y="3772"/>
                            </a:cubicBezTo>
                            <a:cubicBezTo>
                              <a:pt x="10617" y="3822"/>
                              <a:pt x="12395" y="4165"/>
                              <a:pt x="14186" y="4318"/>
                            </a:cubicBezTo>
                            <a:cubicBezTo>
                              <a:pt x="17361" y="4610"/>
                              <a:pt x="20587" y="4610"/>
                              <a:pt x="23457" y="3022"/>
                            </a:cubicBezTo>
                            <a:cubicBezTo>
                              <a:pt x="25451" y="1829"/>
                              <a:pt x="26632" y="0"/>
                              <a:pt x="29172" y="838"/>
                            </a:cubicBezTo>
                            <a:close/>
                          </a:path>
                        </a:pathLst>
                      </a:custGeom>
                      <a:solidFill>
                        <a:srgbClr val="07162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70FB97" w14:textId="77777777" w:rsidR="00D85FA4" w:rsidRDefault="00D85F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E0785" id="Полилиния: фигура 673" o:spid="_x0000_s1026" style="position:absolute;left:0;text-align:left;margin-left:3pt;margin-top:1pt;width:4pt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45,742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" adj="-11796480,,5400" path="m29172,838r2673,1568l31845,74213,27483,72034c25197,67411,26543,60566,22466,57099v-736,-597,-1587,-1143,-2083,-1981c20041,54572,19939,53873,19837,53174v-292,-2324,-241,-4813,-101,-7188c19939,43104,19990,41770,16967,40881,14033,39979,11760,38443,9627,36207,7582,34036,5651,31699,3569,29514,1930,27736,686,25743,444,23266,,18555,1981,13894,3365,9525,4318,6400,5004,3619,8776,3772v1841,50,3619,393,5410,546c17361,4610,20587,4610,23457,3022,25451,1829,26632,,29172,838xe" fillcolor="#07162f" stroked="f">
              <v:stroke joinstyle="miter"/>
              <v:formulas/>
              <v:path arrowok="t" o:extrusionok="f" o:connecttype="custom" textboxrect="0,0,31845,74213"/>
              <v:textbox inset="2.53958mm,2.53958mm,2.53958mm,2.53958mm">
                <w:txbxContent>
                  <w:p w14:paraId="6F70FB97" w14:textId="77777777" w:rsidR="00D85FA4" w:rsidRDefault="00D85FA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93A9070" wp14:editId="36C3F6B9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78105" cy="137160"/>
              <wp:effectExtent l="0" t="0" r="0" b="0"/>
              <wp:wrapNone/>
              <wp:docPr id="675" name="Полилиния: фигура 6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473" y="3720945"/>
                        <a:ext cx="59055" cy="1181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328" h="118717" extrusionOk="0">
                            <a:moveTo>
                              <a:pt x="59328" y="0"/>
                            </a:moveTo>
                            <a:lnTo>
                              <a:pt x="59328" y="26981"/>
                            </a:lnTo>
                            <a:lnTo>
                              <a:pt x="54864" y="25398"/>
                            </a:lnTo>
                            <a:cubicBezTo>
                              <a:pt x="52286" y="23912"/>
                              <a:pt x="49759" y="22427"/>
                              <a:pt x="47523" y="20534"/>
                            </a:cubicBezTo>
                            <a:cubicBezTo>
                              <a:pt x="46634" y="19798"/>
                              <a:pt x="45783" y="18807"/>
                              <a:pt x="45834" y="17664"/>
                            </a:cubicBezTo>
                            <a:cubicBezTo>
                              <a:pt x="46038" y="13295"/>
                              <a:pt x="54026" y="15378"/>
                              <a:pt x="55702" y="12000"/>
                            </a:cubicBezTo>
                            <a:cubicBezTo>
                              <a:pt x="56451" y="10514"/>
                              <a:pt x="55563" y="8634"/>
                              <a:pt x="54864" y="7339"/>
                            </a:cubicBezTo>
                            <a:cubicBezTo>
                              <a:pt x="28169" y="9625"/>
                              <a:pt x="7087" y="32053"/>
                              <a:pt x="7087" y="59333"/>
                            </a:cubicBezTo>
                            <a:cubicBezTo>
                              <a:pt x="7087" y="80955"/>
                              <a:pt x="20288" y="99526"/>
                              <a:pt x="39030" y="107460"/>
                            </a:cubicBezTo>
                            <a:lnTo>
                              <a:pt x="59328" y="111566"/>
                            </a:lnTo>
                            <a:lnTo>
                              <a:pt x="59328" y="118717"/>
                            </a:lnTo>
                            <a:lnTo>
                              <a:pt x="36267" y="114043"/>
                            </a:lnTo>
                            <a:cubicBezTo>
                              <a:pt x="14980" y="105015"/>
                              <a:pt x="0" y="83888"/>
                              <a:pt x="0" y="59333"/>
                            </a:cubicBezTo>
                            <a:cubicBezTo>
                              <a:pt x="0" y="34778"/>
                              <a:pt x="14980" y="13680"/>
                              <a:pt x="36267" y="4666"/>
                            </a:cubicBezTo>
                            <a:lnTo>
                              <a:pt x="59328" y="0"/>
                            </a:lnTo>
                            <a:close/>
                          </a:path>
                        </a:pathLst>
                      </a:custGeom>
                      <a:solidFill>
                        <a:srgbClr val="07162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FF42D1" w14:textId="77777777" w:rsidR="00D85FA4" w:rsidRDefault="00D85F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3A9070" id="Полилиния: фигура 675" o:spid="_x0000_s1027" style="position:absolute;left:0;text-align:left;margin-left:1pt;margin-top:0;width:6.15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28,118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" adj="-11796480,,5400" path="m59328,r,26981l54864,25398c52286,23912,49759,22427,47523,20534v-889,-736,-1740,-1727,-1689,-2870c46038,13295,54026,15378,55702,12000v749,-1486,-139,-3366,-838,-4661c28169,9625,7087,32053,7087,59333v,21622,13201,40193,31943,48127l59328,111566r,7151l36267,114043c14980,105015,,83888,,59333,,34778,14980,13680,36267,4666l59328,xe" fillcolor="#07162f" stroked="f">
              <v:stroke joinstyle="miter"/>
              <v:formulas/>
              <v:path arrowok="t" o:extrusionok="f" o:connecttype="custom" textboxrect="0,0,59328,118717"/>
              <v:textbox inset="2.53958mm,2.53958mm,2.53958mm,2.53958mm">
                <w:txbxContent>
                  <w:p w14:paraId="6BFF42D1" w14:textId="77777777" w:rsidR="00D85FA4" w:rsidRDefault="00D85FA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6DCEF7A" wp14:editId="34DBCDC0">
              <wp:simplePos x="0" y="0"/>
              <wp:positionH relativeFrom="column">
                <wp:posOffset>63501</wp:posOffset>
              </wp:positionH>
              <wp:positionV relativeFrom="paragraph">
                <wp:posOffset>0</wp:posOffset>
              </wp:positionV>
              <wp:extent cx="78105" cy="137160"/>
              <wp:effectExtent l="0" t="0" r="0" b="0"/>
              <wp:wrapNone/>
              <wp:docPr id="674" name="Полилиния: фигура 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473" y="3720945"/>
                        <a:ext cx="59055" cy="1181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379" h="118720" extrusionOk="0">
                            <a:moveTo>
                              <a:pt x="6" y="0"/>
                            </a:moveTo>
                            <a:cubicBezTo>
                              <a:pt x="32747" y="0"/>
                              <a:pt x="59379" y="26594"/>
                              <a:pt x="59379" y="59334"/>
                            </a:cubicBezTo>
                            <a:cubicBezTo>
                              <a:pt x="59379" y="92075"/>
                              <a:pt x="32747" y="118720"/>
                              <a:pt x="6" y="118720"/>
                            </a:cubicBezTo>
                            <a:lnTo>
                              <a:pt x="0" y="118718"/>
                            </a:lnTo>
                            <a:lnTo>
                              <a:pt x="0" y="111568"/>
                            </a:lnTo>
                            <a:lnTo>
                              <a:pt x="6" y="111569"/>
                            </a:lnTo>
                            <a:cubicBezTo>
                              <a:pt x="28823" y="111569"/>
                              <a:pt x="52241" y="88164"/>
                              <a:pt x="52241" y="59334"/>
                            </a:cubicBezTo>
                            <a:cubicBezTo>
                              <a:pt x="52241" y="54673"/>
                              <a:pt x="51594" y="50203"/>
                              <a:pt x="50451" y="45885"/>
                            </a:cubicBezTo>
                            <a:cubicBezTo>
                              <a:pt x="49714" y="45847"/>
                              <a:pt x="49066" y="45796"/>
                              <a:pt x="48914" y="45796"/>
                            </a:cubicBezTo>
                            <a:cubicBezTo>
                              <a:pt x="46488" y="45644"/>
                              <a:pt x="44698" y="45695"/>
                              <a:pt x="44304" y="48564"/>
                            </a:cubicBezTo>
                            <a:cubicBezTo>
                              <a:pt x="44304" y="50356"/>
                              <a:pt x="45688" y="52984"/>
                              <a:pt x="44101" y="54318"/>
                            </a:cubicBezTo>
                            <a:cubicBezTo>
                              <a:pt x="43009" y="55270"/>
                              <a:pt x="40977" y="55118"/>
                              <a:pt x="39694" y="54864"/>
                            </a:cubicBezTo>
                            <a:cubicBezTo>
                              <a:pt x="37802" y="54318"/>
                              <a:pt x="35820" y="54178"/>
                              <a:pt x="33839" y="54178"/>
                            </a:cubicBezTo>
                            <a:cubicBezTo>
                              <a:pt x="33636" y="54178"/>
                              <a:pt x="33484" y="54178"/>
                              <a:pt x="33344" y="54280"/>
                            </a:cubicBezTo>
                            <a:cubicBezTo>
                              <a:pt x="33191" y="54470"/>
                              <a:pt x="33242" y="54725"/>
                              <a:pt x="33293" y="54966"/>
                            </a:cubicBezTo>
                            <a:cubicBezTo>
                              <a:pt x="34881" y="62217"/>
                              <a:pt x="29521" y="68211"/>
                              <a:pt x="24606" y="72682"/>
                            </a:cubicBezTo>
                            <a:cubicBezTo>
                              <a:pt x="23959" y="73228"/>
                              <a:pt x="23362" y="73775"/>
                              <a:pt x="23019" y="74511"/>
                            </a:cubicBezTo>
                            <a:cubicBezTo>
                              <a:pt x="22473" y="75705"/>
                              <a:pt x="22727" y="77051"/>
                              <a:pt x="23019" y="78333"/>
                            </a:cubicBezTo>
                            <a:cubicBezTo>
                              <a:pt x="23412" y="80314"/>
                              <a:pt x="24314" y="82550"/>
                              <a:pt x="23616" y="84582"/>
                            </a:cubicBezTo>
                            <a:cubicBezTo>
                              <a:pt x="22968" y="86423"/>
                              <a:pt x="21139" y="88252"/>
                              <a:pt x="19996" y="89839"/>
                            </a:cubicBezTo>
                            <a:cubicBezTo>
                              <a:pt x="17913" y="92723"/>
                              <a:pt x="15780" y="95593"/>
                              <a:pt x="13837" y="98578"/>
                            </a:cubicBezTo>
                            <a:cubicBezTo>
                              <a:pt x="12795" y="100063"/>
                              <a:pt x="11805" y="101600"/>
                              <a:pt x="10865" y="103188"/>
                            </a:cubicBezTo>
                            <a:cubicBezTo>
                              <a:pt x="9379" y="105766"/>
                              <a:pt x="8630" y="107214"/>
                              <a:pt x="5556" y="107797"/>
                            </a:cubicBezTo>
                            <a:lnTo>
                              <a:pt x="0" y="105023"/>
                            </a:lnTo>
                            <a:lnTo>
                              <a:pt x="0" y="33217"/>
                            </a:lnTo>
                            <a:lnTo>
                              <a:pt x="552" y="33541"/>
                            </a:lnTo>
                            <a:cubicBezTo>
                              <a:pt x="5353" y="37008"/>
                              <a:pt x="10865" y="39586"/>
                              <a:pt x="16618" y="41072"/>
                            </a:cubicBezTo>
                            <a:cubicBezTo>
                              <a:pt x="17863" y="41428"/>
                              <a:pt x="19501" y="41580"/>
                              <a:pt x="20288" y="40539"/>
                            </a:cubicBezTo>
                            <a:cubicBezTo>
                              <a:pt x="20644" y="40081"/>
                              <a:pt x="20784" y="39446"/>
                              <a:pt x="20834" y="38850"/>
                            </a:cubicBezTo>
                            <a:cubicBezTo>
                              <a:pt x="21190" y="36513"/>
                              <a:pt x="21533" y="34137"/>
                              <a:pt x="21876" y="31800"/>
                            </a:cubicBezTo>
                            <a:cubicBezTo>
                              <a:pt x="21977" y="31306"/>
                              <a:pt x="22028" y="30759"/>
                              <a:pt x="21723" y="30366"/>
                            </a:cubicBezTo>
                            <a:cubicBezTo>
                              <a:pt x="21279" y="29820"/>
                              <a:pt x="20441" y="29921"/>
                              <a:pt x="19742" y="29769"/>
                            </a:cubicBezTo>
                            <a:cubicBezTo>
                              <a:pt x="18459" y="29514"/>
                              <a:pt x="17659" y="28232"/>
                              <a:pt x="17418" y="26936"/>
                            </a:cubicBezTo>
                            <a:cubicBezTo>
                              <a:pt x="17164" y="25654"/>
                              <a:pt x="17316" y="24358"/>
                              <a:pt x="17266" y="23025"/>
                            </a:cubicBezTo>
                            <a:cubicBezTo>
                              <a:pt x="17266" y="22822"/>
                              <a:pt x="17266" y="22530"/>
                              <a:pt x="17113" y="22327"/>
                            </a:cubicBezTo>
                            <a:cubicBezTo>
                              <a:pt x="16974" y="22174"/>
                              <a:pt x="16720" y="22072"/>
                              <a:pt x="16466" y="22022"/>
                            </a:cubicBezTo>
                            <a:cubicBezTo>
                              <a:pt x="14980" y="21730"/>
                              <a:pt x="12059" y="21489"/>
                              <a:pt x="11462" y="23317"/>
                            </a:cubicBezTo>
                            <a:cubicBezTo>
                              <a:pt x="11017" y="24612"/>
                              <a:pt x="12300" y="25997"/>
                              <a:pt x="12160" y="27381"/>
                            </a:cubicBezTo>
                            <a:cubicBezTo>
                              <a:pt x="12008" y="29070"/>
                              <a:pt x="9976" y="29870"/>
                              <a:pt x="8287" y="29921"/>
                            </a:cubicBezTo>
                            <a:lnTo>
                              <a:pt x="0" y="26983"/>
                            </a:lnTo>
                            <a:lnTo>
                              <a:pt x="0" y="2"/>
                            </a:lnTo>
                            <a:lnTo>
                              <a:pt x="6" y="0"/>
                            </a:lnTo>
                            <a:close/>
                          </a:path>
                        </a:pathLst>
                      </a:custGeom>
                      <a:solidFill>
                        <a:srgbClr val="07162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0EF938" w14:textId="77777777" w:rsidR="00D85FA4" w:rsidRDefault="00D85FA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DCEF7A" id="Полилиния: фигура 674" o:spid="_x0000_s1028" style="position:absolute;left:0;text-align:left;margin-left:5pt;margin-top:0;width:6.15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79,118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" adj="-11796480,,5400" path="m6,c32747,,59379,26594,59379,59334v,32741,-26632,59386,-59373,59386l,118718r,-7150l6,111569v28817,,52235,-23405,52235,-52235c52241,54673,51594,50203,50451,45885v-737,-38,-1385,-89,-1537,-89c46488,45644,44698,45695,44304,48564v,1792,1384,4420,-203,5754c43009,55270,40977,55118,39694,54864v-1892,-546,-3874,-686,-5855,-686c33636,54178,33484,54178,33344,54280v-153,190,-102,445,-51,686c34881,62217,29521,68211,24606,72682v-647,546,-1244,1093,-1587,1829c22473,75705,22727,77051,23019,78333v393,1981,1295,4217,597,6249c22968,86423,21139,88252,19996,89839v-2083,2884,-4216,5754,-6159,8739c12795,100063,11805,101600,10865,103188v-1486,2578,-2235,4026,-5309,4609l,105023,,33217r552,324c5353,37008,10865,39586,16618,41072v1245,356,2883,508,3670,-533c20644,40081,20784,39446,20834,38850v356,-2337,699,-4713,1042,-7050c21977,31306,22028,30759,21723,30366v-444,-546,-1282,-445,-1981,-597c18459,29514,17659,28232,17418,26936v-254,-1282,-102,-2578,-152,-3911c17266,22822,17266,22530,17113,22327v-139,-153,-393,-255,-647,-305c14980,21730,12059,21489,11462,23317v-445,1295,838,2680,698,4064c12008,29070,9976,29870,8287,29921l,26983,,2,6,xe" fillcolor="#07162f" stroked="f">
              <v:stroke joinstyle="miter"/>
              <v:formulas/>
              <v:path arrowok="t" o:extrusionok="f" o:connecttype="custom" textboxrect="0,0,59379,118720"/>
              <v:textbox inset="2.53958mm,2.53958mm,2.53958mm,2.53958mm">
                <w:txbxContent>
                  <w:p w14:paraId="0C0EF938" w14:textId="77777777" w:rsidR="00D85FA4" w:rsidRDefault="00D85FA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32D63727" w14:textId="7C660B89" w:rsidR="00D85FA4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useo Sans Cyrl 500" w:eastAsia="Museo Sans Cyrl 500" w:hAnsi="Museo Sans Cyrl 500" w:cs="Museo Sans Cyrl 500"/>
        <w:sz w:val="16"/>
        <w:szCs w:val="16"/>
      </w:rPr>
    </w:pPr>
    <w:r>
      <w:rPr>
        <w:rFonts w:ascii="Museo Sans Cyrl 500" w:eastAsia="Museo Sans Cyrl 500" w:hAnsi="Museo Sans Cyrl 500" w:cs="Museo Sans Cyrl 500"/>
        <w:sz w:val="16"/>
        <w:szCs w:val="16"/>
      </w:rPr>
      <w:t xml:space="preserve">634050, г. Томск, </w:t>
    </w:r>
    <w:proofErr w:type="spellStart"/>
    <w:r w:rsidR="002450AF">
      <w:rPr>
        <w:rFonts w:ascii="Museo Sans Cyrl 500" w:eastAsia="Museo Sans Cyrl 500" w:hAnsi="Museo Sans Cyrl 500" w:cs="Museo Sans Cyrl 500"/>
        <w:sz w:val="16"/>
        <w:szCs w:val="16"/>
      </w:rPr>
      <w:t>пр-кт</w:t>
    </w:r>
    <w:proofErr w:type="spellEnd"/>
    <w:r w:rsidR="002450AF">
      <w:rPr>
        <w:rFonts w:ascii="Museo Sans Cyrl 500" w:eastAsia="Museo Sans Cyrl 500" w:hAnsi="Museo Sans Cyrl 500" w:cs="Museo Sans Cyrl 500"/>
        <w:sz w:val="16"/>
        <w:szCs w:val="16"/>
      </w:rPr>
      <w:t xml:space="preserve"> Ленина, д. 80а</w:t>
    </w:r>
  </w:p>
  <w:p w14:paraId="5F0E9A93" w14:textId="77777777" w:rsidR="00D85FA4" w:rsidRDefault="00D85F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useo Sans Cyrl 500" w:eastAsia="Museo Sans Cyrl 500" w:hAnsi="Museo Sans Cyrl 500" w:cs="Museo Sans Cyrl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CF22B" w14:textId="77777777" w:rsidR="00C64DBA" w:rsidRDefault="00C64DBA">
      <w:pPr>
        <w:spacing w:after="0" w:line="240" w:lineRule="auto"/>
      </w:pPr>
      <w:r>
        <w:separator/>
      </w:r>
    </w:p>
  </w:footnote>
  <w:footnote w:type="continuationSeparator" w:id="0">
    <w:p w14:paraId="477FB3EB" w14:textId="77777777" w:rsidR="00C64DBA" w:rsidRDefault="00C6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895B" w14:textId="77777777" w:rsidR="00D85FA4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0"/>
        <w:tab w:val="right" w:pos="9639"/>
      </w:tabs>
      <w:spacing w:after="0" w:line="240" w:lineRule="auto"/>
      <w:jc w:val="right"/>
      <w:rPr>
        <w:rFonts w:ascii="Museo Sans Cyrl 300" w:eastAsia="Museo Sans Cyrl 300" w:hAnsi="Museo Sans Cyrl 300" w:cs="Museo Sans Cyrl 300"/>
        <w:sz w:val="16"/>
        <w:szCs w:val="16"/>
      </w:rPr>
    </w:pPr>
    <w:r>
      <w:rPr>
        <w:rFonts w:ascii="Museo Sans Cyrl 300" w:eastAsia="Museo Sans Cyrl 300" w:hAnsi="Museo Sans Cyrl 300" w:cs="Museo Sans Cyrl 300"/>
        <w:sz w:val="16"/>
        <w:szCs w:val="16"/>
      </w:rPr>
      <w:t>Общество с ограниченной ответственностью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DF11AC3" wp14:editId="159C66B6">
          <wp:simplePos x="0" y="0"/>
          <wp:positionH relativeFrom="column">
            <wp:posOffset>1</wp:posOffset>
          </wp:positionH>
          <wp:positionV relativeFrom="paragraph">
            <wp:posOffset>82234</wp:posOffset>
          </wp:positionV>
          <wp:extent cx="1876425" cy="241617"/>
          <wp:effectExtent l="0" t="0" r="0" b="0"/>
          <wp:wrapNone/>
          <wp:docPr id="6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31" t="36532" r="8016" b="36530"/>
                  <a:stretch>
                    <a:fillRect/>
                  </a:stretch>
                </pic:blipFill>
                <pic:spPr>
                  <a:xfrm>
                    <a:off x="0" y="0"/>
                    <a:ext cx="1876425" cy="2416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834BA4" w14:textId="77777777" w:rsidR="00D85FA4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0"/>
        <w:tab w:val="right" w:pos="9639"/>
      </w:tabs>
      <w:spacing w:after="0" w:line="240" w:lineRule="auto"/>
      <w:jc w:val="right"/>
      <w:rPr>
        <w:rFonts w:ascii="Museo Sans Cyrl 300" w:eastAsia="Museo Sans Cyrl 300" w:hAnsi="Museo Sans Cyrl 300" w:cs="Museo Sans Cyrl 300"/>
        <w:sz w:val="16"/>
        <w:szCs w:val="16"/>
      </w:rPr>
    </w:pPr>
    <w:r>
      <w:rPr>
        <w:rFonts w:ascii="Museo Sans Cyrl 300" w:eastAsia="Museo Sans Cyrl 300" w:hAnsi="Museo Sans Cyrl 300" w:cs="Museo Sans Cyrl 300"/>
        <w:sz w:val="16"/>
        <w:szCs w:val="16"/>
      </w:rPr>
      <w:t>«Деловой партнер охраны труда»</w:t>
    </w:r>
  </w:p>
  <w:p w14:paraId="67F99569" w14:textId="77777777" w:rsidR="00D85FA4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0"/>
        <w:tab w:val="right" w:pos="9639"/>
      </w:tabs>
      <w:spacing w:after="0" w:line="240" w:lineRule="auto"/>
      <w:jc w:val="right"/>
      <w:rPr>
        <w:rFonts w:ascii="Museo Sans Cyrl 300" w:eastAsia="Museo Sans Cyrl 300" w:hAnsi="Museo Sans Cyrl 300" w:cs="Museo Sans Cyrl 300"/>
        <w:sz w:val="16"/>
        <w:szCs w:val="16"/>
      </w:rPr>
    </w:pPr>
    <w:r>
      <w:rPr>
        <w:rFonts w:ascii="Museo Sans Cyrl 300" w:eastAsia="Museo Sans Cyrl 300" w:hAnsi="Museo Sans Cyrl 300" w:cs="Museo Sans Cyrl 300"/>
        <w:sz w:val="16"/>
        <w:szCs w:val="16"/>
      </w:rPr>
      <w:t>ОГРН: 1127017023462</w:t>
    </w:r>
  </w:p>
  <w:p w14:paraId="6CE5DE3E" w14:textId="77777777" w:rsidR="00D85FA4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0"/>
        <w:tab w:val="right" w:pos="9639"/>
      </w:tabs>
      <w:spacing w:after="0" w:line="240" w:lineRule="auto"/>
      <w:jc w:val="right"/>
      <w:rPr>
        <w:rFonts w:ascii="Museo Sans Cyrl 300" w:eastAsia="Museo Sans Cyrl 300" w:hAnsi="Museo Sans Cyrl 300" w:cs="Museo Sans Cyrl 300"/>
        <w:sz w:val="16"/>
        <w:szCs w:val="16"/>
      </w:rPr>
    </w:pPr>
    <w:r>
      <w:rPr>
        <w:rFonts w:ascii="Museo Sans Cyrl 300" w:eastAsia="Museo Sans Cyrl 300" w:hAnsi="Museo Sans Cyrl 300" w:cs="Museo Sans Cyrl 300"/>
        <w:sz w:val="16"/>
        <w:szCs w:val="16"/>
      </w:rPr>
      <w:t>ИНН/КПП: 7017313759/701701001</w:t>
    </w:r>
  </w:p>
  <w:p w14:paraId="498BEF74" w14:textId="77777777" w:rsidR="00D85FA4" w:rsidRDefault="00E811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0"/>
        <w:tab w:val="right" w:pos="9639"/>
      </w:tabs>
      <w:spacing w:after="0" w:line="240" w:lineRule="auto"/>
      <w:jc w:val="right"/>
      <w:rPr>
        <w:rFonts w:ascii="Museo Sans Cyrl 300" w:eastAsia="Museo Sans Cyrl 300" w:hAnsi="Museo Sans Cyrl 300" w:cs="Museo Sans Cyrl 3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1D0C9D" wp14:editId="7179BB39">
          <wp:simplePos x="0" y="0"/>
          <wp:positionH relativeFrom="column">
            <wp:posOffset>-723898</wp:posOffset>
          </wp:positionH>
          <wp:positionV relativeFrom="paragraph">
            <wp:posOffset>38100</wp:posOffset>
          </wp:positionV>
          <wp:extent cx="7595870" cy="42545"/>
          <wp:effectExtent l="0" t="0" r="0" b="0"/>
          <wp:wrapNone/>
          <wp:docPr id="67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87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4"/>
    <w:rsid w:val="00073B92"/>
    <w:rsid w:val="002450AF"/>
    <w:rsid w:val="00276F06"/>
    <w:rsid w:val="003A17D7"/>
    <w:rsid w:val="00740AD2"/>
    <w:rsid w:val="00745372"/>
    <w:rsid w:val="008115FF"/>
    <w:rsid w:val="008B1E24"/>
    <w:rsid w:val="00A977D9"/>
    <w:rsid w:val="00C64DBA"/>
    <w:rsid w:val="00D85FA4"/>
    <w:rsid w:val="00E1732F"/>
    <w:rsid w:val="00E811C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AE85"/>
  <w15:docId w15:val="{91249EC7-CFDE-400D-AB69-309DE58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8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8F6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8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8F6"/>
    <w:rPr>
      <w:rFonts w:ascii="Calibri" w:eastAsia="Calibri" w:hAnsi="Calibri" w:cs="Calibri"/>
      <w:color w:val="000000"/>
    </w:rPr>
  </w:style>
  <w:style w:type="character" w:styleId="a8">
    <w:name w:val="Hyperlink"/>
    <w:basedOn w:val="a0"/>
    <w:uiPriority w:val="99"/>
    <w:unhideWhenUsed/>
    <w:rsid w:val="00024040"/>
    <w:rPr>
      <w:color w:val="0563C1" w:themeColor="hyperlink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2-5">
    <w:name w:val="Medium Grid 2 Accent 5"/>
    <w:basedOn w:val="a1"/>
    <w:uiPriority w:val="68"/>
    <w:semiHidden/>
    <w:unhideWhenUsed/>
    <w:rsid w:val="00276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ager@partner-ot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gE0XqPq576SLJfc6KGU6Mn5w==">AMUW2mXRA0IFs0dh6xFckHfBr4HR9HJHjbEBObxxBFJFKmwFOHeoOggwIUttrctNBQjEpa+EMjxmrH0ijVMTmhVksjf/lWr+SP6yE67GoOSTOVZ6swdFR/bCiiGLc7Ahu59x60V/azb+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10</cp:revision>
  <dcterms:created xsi:type="dcterms:W3CDTF">2021-11-11T12:10:00Z</dcterms:created>
  <dcterms:modified xsi:type="dcterms:W3CDTF">2023-12-20T02:04:00Z</dcterms:modified>
</cp:coreProperties>
</file>